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6A31" w14:textId="20085F03" w:rsidR="00654E40" w:rsidRDefault="00167A9A" w:rsidP="00167A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2B09F85" wp14:editId="2D270887">
                <wp:simplePos x="0" y="0"/>
                <wp:positionH relativeFrom="margin">
                  <wp:posOffset>182880</wp:posOffset>
                </wp:positionH>
                <wp:positionV relativeFrom="paragraph">
                  <wp:posOffset>-555726</wp:posOffset>
                </wp:positionV>
                <wp:extent cx="4962296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2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7666" w14:textId="05DCC308" w:rsidR="00AD1526" w:rsidRPr="005B447B" w:rsidRDefault="005326C1" w:rsidP="0090512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Simple Black Bean and Pinto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09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-43.75pt;width:390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" filled="f" stroked="f">
                <v:textbox style="mso-fit-shape-to-text:t">
                  <w:txbxContent>
                    <w:p w14:paraId="728D7666" w14:textId="05DCC308" w:rsidR="00AD1526" w:rsidRPr="005B447B" w:rsidRDefault="005326C1" w:rsidP="0090512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Simple Black Bean and Pinto Salad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52FE">
        <w:rPr>
          <w:rFonts w:asciiTheme="majorHAnsi" w:eastAsiaTheme="majorEastAsia" w:hAnsiTheme="majorHAnsi" w:cstheme="majorBidi"/>
          <w:caps/>
          <w:noProof/>
          <w:color w:val="C00000"/>
          <w:spacing w:val="10"/>
          <w:sz w:val="52"/>
          <w:szCs w:val="52"/>
        </w:rPr>
        <w:drawing>
          <wp:anchor distT="0" distB="0" distL="114300" distR="114300" simplePos="0" relativeHeight="251645440" behindDoc="0" locked="0" layoutInCell="1" allowOverlap="1" wp14:anchorId="0D741EB9" wp14:editId="7989EF34">
            <wp:simplePos x="0" y="0"/>
            <wp:positionH relativeFrom="page">
              <wp:posOffset>6275070</wp:posOffset>
            </wp:positionH>
            <wp:positionV relativeFrom="paragraph">
              <wp:posOffset>-795020</wp:posOffset>
            </wp:positionV>
            <wp:extent cx="1056086" cy="95631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86" cy="9563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2FE">
        <w:rPr>
          <w:rFonts w:asciiTheme="majorHAnsi" w:eastAsiaTheme="majorEastAsia" w:hAnsiTheme="majorHAnsi" w:cstheme="majorBidi"/>
          <w:caps/>
          <w:noProof/>
          <w:color w:val="C00000"/>
          <w:spacing w:val="10"/>
          <w:sz w:val="52"/>
          <w:szCs w:val="52"/>
        </w:rPr>
        <w:drawing>
          <wp:anchor distT="0" distB="0" distL="114300" distR="114300" simplePos="0" relativeHeight="251642368" behindDoc="1" locked="0" layoutInCell="1" allowOverlap="1" wp14:anchorId="44235BD2" wp14:editId="6A4EDE4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9241" cy="1152525"/>
            <wp:effectExtent l="0" t="0" r="317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r="4386" b="76693"/>
                    <a:stretch/>
                  </pic:blipFill>
                  <pic:spPr>
                    <a:xfrm>
                      <a:off x="0" y="0"/>
                      <a:ext cx="7808025" cy="1158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6FD1">
        <w:rPr>
          <w:b/>
          <w:noProof/>
          <w:color w:val="5B9BD5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36E59E" wp14:editId="048983F0">
                <wp:simplePos x="0" y="0"/>
                <wp:positionH relativeFrom="column">
                  <wp:posOffset>4051300</wp:posOffset>
                </wp:positionH>
                <wp:positionV relativeFrom="paragraph">
                  <wp:posOffset>400050</wp:posOffset>
                </wp:positionV>
                <wp:extent cx="2743835" cy="21742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A74DE" w14:textId="5822D43A" w:rsidR="00AD1526" w:rsidRDefault="00AD15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E59E" id="Text Box 1" o:spid="_x0000_s1027" type="#_x0000_t202" style="position:absolute;margin-left:319pt;margin-top:31.5pt;width:216.05pt;height:171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" filled="f" stroked="f">
                <v:textbox style="mso-fit-shape-to-text:t">
                  <w:txbxContent>
                    <w:p w14:paraId="6D3A74DE" w14:textId="5822D43A" w:rsidR="00AD1526" w:rsidRDefault="00AD1526"/>
                  </w:txbxContent>
                </v:textbox>
                <w10:wrap type="square"/>
              </v:shape>
            </w:pict>
          </mc:Fallback>
        </mc:AlternateContent>
      </w:r>
    </w:p>
    <w:p w14:paraId="33D3F8BD" w14:textId="4158F6C9" w:rsidR="00167A9A" w:rsidRDefault="00167A9A" w:rsidP="00167A9A"/>
    <w:p w14:paraId="0D0052F7" w14:textId="77777777" w:rsidR="005326C1" w:rsidRDefault="005326C1" w:rsidP="00167A9A"/>
    <w:p w14:paraId="7D0C76DC" w14:textId="437B8522" w:rsidR="00167A9A" w:rsidRPr="00167A9A" w:rsidRDefault="00167A9A" w:rsidP="00167A9A">
      <w:pPr>
        <w:spacing w:line="240" w:lineRule="auto"/>
        <w:rPr>
          <w:rFonts w:ascii="Verdana" w:eastAsia="Times New Roman" w:hAnsi="Verdana" w:cs="Times New Roman"/>
          <w:b/>
          <w:bCs/>
          <w:color w:val="134912"/>
          <w:sz w:val="25"/>
          <w:szCs w:val="25"/>
        </w:rPr>
      </w:pPr>
      <w:r w:rsidRPr="00167A9A">
        <w:rPr>
          <w:rFonts w:ascii="Verdana" w:eastAsia="Times New Roman" w:hAnsi="Verdana" w:cs="Times New Roman"/>
          <w:b/>
          <w:bCs/>
          <w:color w:val="134912"/>
          <w:sz w:val="25"/>
          <w:szCs w:val="25"/>
        </w:rPr>
        <w:t>Ingredients</w:t>
      </w:r>
    </w:p>
    <w:p w14:paraId="3D13F35D" w14:textId="77777777" w:rsidR="00DF12F2" w:rsidRDefault="005326C1" w:rsidP="00D84B9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1C1C1C"/>
          <w:sz w:val="24"/>
          <w:szCs w:val="24"/>
        </w:rPr>
      </w:pPr>
      <w:r w:rsidRPr="00DF12F2">
        <w:rPr>
          <w:rFonts w:cstheme="minorHAnsi"/>
          <w:color w:val="1C1C1C"/>
          <w:sz w:val="24"/>
          <w:szCs w:val="24"/>
        </w:rPr>
        <w:t>1 cup</w:t>
      </w:r>
      <w:r w:rsidR="00DF12F2" w:rsidRPr="00DF12F2">
        <w:rPr>
          <w:rFonts w:cstheme="minorHAnsi"/>
          <w:color w:val="1C1C1C"/>
          <w:sz w:val="24"/>
          <w:szCs w:val="24"/>
        </w:rPr>
        <w:t xml:space="preserve"> cooked</w:t>
      </w:r>
      <w:r w:rsidRPr="00DF12F2">
        <w:rPr>
          <w:rFonts w:cstheme="minorHAnsi"/>
          <w:color w:val="1C1C1C"/>
          <w:sz w:val="24"/>
          <w:szCs w:val="24"/>
        </w:rPr>
        <w:t xml:space="preserve"> black beans</w:t>
      </w:r>
      <w:r w:rsidR="00DF12F2" w:rsidRPr="00DF12F2">
        <w:rPr>
          <w:rFonts w:cstheme="minorHAnsi"/>
          <w:color w:val="1C1C1C"/>
          <w:sz w:val="24"/>
          <w:szCs w:val="24"/>
        </w:rPr>
        <w:t xml:space="preserve"> and 1 cup cooked pinto beans</w:t>
      </w:r>
    </w:p>
    <w:p w14:paraId="0EDA5A98" w14:textId="1E6BD111" w:rsidR="00AD1526" w:rsidRPr="00DF12F2" w:rsidRDefault="005326C1" w:rsidP="00DF12F2">
      <w:pPr>
        <w:pStyle w:val="ListParagraph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DF12F2">
        <w:rPr>
          <w:rFonts w:cstheme="minorHAnsi"/>
          <w:color w:val="1C1C1C"/>
          <w:sz w:val="24"/>
          <w:szCs w:val="24"/>
        </w:rPr>
        <w:t>(if using canned, look for low sodium option</w:t>
      </w:r>
      <w:r w:rsidR="00DF12F2">
        <w:rPr>
          <w:rFonts w:cstheme="minorHAnsi"/>
          <w:color w:val="1C1C1C"/>
          <w:sz w:val="24"/>
          <w:szCs w:val="24"/>
        </w:rPr>
        <w:t>, drain and rinse</w:t>
      </w:r>
      <w:r w:rsidRPr="00DF12F2">
        <w:rPr>
          <w:rFonts w:cstheme="minorHAnsi"/>
          <w:color w:val="1C1C1C"/>
          <w:sz w:val="24"/>
          <w:szCs w:val="24"/>
        </w:rPr>
        <w:t>)</w:t>
      </w:r>
    </w:p>
    <w:p w14:paraId="6A530E74" w14:textId="66CAD9CA" w:rsidR="005326C1" w:rsidRPr="005326C1" w:rsidRDefault="005326C1" w:rsidP="005326C1">
      <w:pPr>
        <w:spacing w:after="0" w:line="240" w:lineRule="auto"/>
        <w:rPr>
          <w:rFonts w:cstheme="minorHAnsi"/>
          <w:color w:val="1C1C1C"/>
          <w:sz w:val="24"/>
          <w:szCs w:val="24"/>
        </w:rPr>
      </w:pPr>
    </w:p>
    <w:p w14:paraId="69D2EB9F" w14:textId="29402B61" w:rsidR="005326C1" w:rsidRPr="005326C1" w:rsidRDefault="00DF12F2" w:rsidP="005326C1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color w:val="1C1C1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89D5ED8" wp14:editId="1EEAD724">
            <wp:simplePos x="0" y="0"/>
            <wp:positionH relativeFrom="margin">
              <wp:posOffset>3898773</wp:posOffset>
            </wp:positionH>
            <wp:positionV relativeFrom="paragraph">
              <wp:posOffset>58953</wp:posOffset>
            </wp:positionV>
            <wp:extent cx="2377440" cy="1783012"/>
            <wp:effectExtent l="0" t="0" r="3810" b="8255"/>
            <wp:wrapNone/>
            <wp:docPr id="5" name="Picture 5" descr="pinto beans | The Packard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o beans | The Packard Fami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6C1" w:rsidRPr="005326C1">
        <w:rPr>
          <w:rFonts w:cstheme="minorHAnsi"/>
          <w:color w:val="1C1C1C"/>
          <w:sz w:val="24"/>
          <w:szCs w:val="24"/>
        </w:rPr>
        <w:t>1 cup diced red bell pepper</w:t>
      </w:r>
    </w:p>
    <w:p w14:paraId="2915A445" w14:textId="5907179B" w:rsidR="005326C1" w:rsidRDefault="005326C1" w:rsidP="005326C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½ cup minced green onion</w:t>
      </w:r>
    </w:p>
    <w:p w14:paraId="34169258" w14:textId="767AC094" w:rsidR="005326C1" w:rsidRDefault="005326C1" w:rsidP="005326C1">
      <w:pPr>
        <w:pStyle w:val="ListParagraph"/>
        <w:spacing w:after="0" w:line="240" w:lineRule="auto"/>
        <w:rPr>
          <w:rFonts w:cstheme="minorHAnsi"/>
          <w:color w:val="1C1C1C"/>
          <w:sz w:val="24"/>
          <w:szCs w:val="24"/>
        </w:rPr>
      </w:pPr>
    </w:p>
    <w:p w14:paraId="7FE0926D" w14:textId="77B1EA7E" w:rsidR="005326C1" w:rsidRDefault="005326C1" w:rsidP="005326C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¼ tsp cayenne pepper</w:t>
      </w:r>
    </w:p>
    <w:p w14:paraId="4BA27E97" w14:textId="45F45C34" w:rsidR="005326C1" w:rsidRPr="005326C1" w:rsidRDefault="005326C1" w:rsidP="005326C1">
      <w:pPr>
        <w:spacing w:after="0" w:line="240" w:lineRule="auto"/>
        <w:rPr>
          <w:rFonts w:cstheme="minorHAnsi"/>
          <w:color w:val="1C1C1C"/>
          <w:sz w:val="24"/>
          <w:szCs w:val="24"/>
        </w:rPr>
      </w:pPr>
    </w:p>
    <w:p w14:paraId="7B23C158" w14:textId="1DEEA688" w:rsidR="005326C1" w:rsidRDefault="005326C1" w:rsidP="005326C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2 tbsp red wine vinegar</w:t>
      </w:r>
    </w:p>
    <w:p w14:paraId="1C0F02A9" w14:textId="6681B222" w:rsidR="005326C1" w:rsidRPr="005326C1" w:rsidRDefault="005326C1" w:rsidP="005326C1">
      <w:pPr>
        <w:spacing w:after="0" w:line="240" w:lineRule="auto"/>
        <w:rPr>
          <w:rFonts w:cstheme="minorHAnsi"/>
          <w:color w:val="1C1C1C"/>
          <w:sz w:val="24"/>
          <w:szCs w:val="24"/>
        </w:rPr>
      </w:pPr>
    </w:p>
    <w:p w14:paraId="6B0E71E7" w14:textId="4085B050" w:rsidR="005326C1" w:rsidRDefault="005326C1" w:rsidP="005326C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1 tbsp lemon juice</w:t>
      </w:r>
    </w:p>
    <w:p w14:paraId="63C9CDB8" w14:textId="77777777" w:rsidR="005326C1" w:rsidRPr="005326C1" w:rsidRDefault="005326C1" w:rsidP="005326C1">
      <w:pPr>
        <w:spacing w:after="0" w:line="240" w:lineRule="auto"/>
        <w:rPr>
          <w:rFonts w:cstheme="minorHAnsi"/>
          <w:color w:val="1C1C1C"/>
          <w:sz w:val="24"/>
          <w:szCs w:val="24"/>
        </w:rPr>
      </w:pPr>
    </w:p>
    <w:p w14:paraId="34179E2D" w14:textId="27796D0C" w:rsidR="005326C1" w:rsidRPr="005326C1" w:rsidRDefault="005326C1" w:rsidP="005326C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2 tbsp minced cilantro</w:t>
      </w:r>
    </w:p>
    <w:p w14:paraId="0BF09268" w14:textId="77777777" w:rsidR="00AD1526" w:rsidRPr="00AD1526" w:rsidRDefault="00AD1526" w:rsidP="00AD1526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49EC7F6C" w14:textId="77777777" w:rsidR="00167A9A" w:rsidRPr="00167A9A" w:rsidRDefault="00167A9A" w:rsidP="00167A9A">
      <w:pPr>
        <w:spacing w:line="240" w:lineRule="auto"/>
        <w:rPr>
          <w:rFonts w:ascii="Verdana" w:eastAsia="Times New Roman" w:hAnsi="Verdana" w:cs="Times New Roman"/>
          <w:b/>
          <w:bCs/>
          <w:color w:val="134912"/>
          <w:sz w:val="25"/>
          <w:szCs w:val="25"/>
        </w:rPr>
      </w:pPr>
      <w:r w:rsidRPr="00167A9A">
        <w:rPr>
          <w:rFonts w:ascii="Verdana" w:eastAsia="Times New Roman" w:hAnsi="Verdana" w:cs="Times New Roman"/>
          <w:b/>
          <w:bCs/>
          <w:color w:val="134912"/>
          <w:sz w:val="25"/>
          <w:szCs w:val="25"/>
        </w:rPr>
        <w:t>Instructions</w:t>
      </w:r>
    </w:p>
    <w:p w14:paraId="24811151" w14:textId="53DDCB5B" w:rsidR="00167A9A" w:rsidRPr="00AD1526" w:rsidRDefault="005326C1" w:rsidP="00AD1526">
      <w:pPr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Combine all ingredients and refrigerate for one hour prior to serving. Refrigerate leftovers.</w:t>
      </w:r>
    </w:p>
    <w:p w14:paraId="4A6886B4" w14:textId="77777777" w:rsidR="00167A9A" w:rsidRPr="00167A9A" w:rsidRDefault="00167A9A" w:rsidP="00167A9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50DE02CF" w14:textId="77777777" w:rsidR="004F4A0E" w:rsidRDefault="004F4A0E" w:rsidP="00167A9A"/>
    <w:p w14:paraId="4C763BEE" w14:textId="78C1756E" w:rsidR="00167A9A" w:rsidRPr="00167A9A" w:rsidRDefault="00C004FB" w:rsidP="00167A9A">
      <w:r w:rsidRPr="00502AD4">
        <w:rPr>
          <w:noProof/>
        </w:rPr>
        <w:drawing>
          <wp:anchor distT="0" distB="0" distL="114300" distR="114300" simplePos="0" relativeHeight="251655680" behindDoc="0" locked="0" layoutInCell="1" allowOverlap="1" wp14:anchorId="4BBEF422" wp14:editId="00CFACD5">
            <wp:simplePos x="0" y="0"/>
            <wp:positionH relativeFrom="margin">
              <wp:posOffset>3637356</wp:posOffset>
            </wp:positionH>
            <wp:positionV relativeFrom="paragraph">
              <wp:posOffset>253111</wp:posOffset>
            </wp:positionV>
            <wp:extent cx="695325" cy="495300"/>
            <wp:effectExtent l="0" t="0" r="0" b="1270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929" b="91857" l="4211" r="97270">
                                  <a14:foregroundMark x1="29803" y1="28143" x2="57007" y2="13679"/>
                                  <a14:foregroundMark x1="38882" y1="25071" x2="76283" y2="24786"/>
                                  <a14:foregroundMark x1="38586" y1="26321" x2="40559" y2="60786"/>
                                  <a14:foregroundMark x1="75724" y1="26321" x2="76020" y2="63250"/>
                                  <a14:foregroundMark x1="41414" y1="55857" x2="75724" y2="57393"/>
                                  <a14:foregroundMark x1="42007" y1="27536" x2="72336" y2="27857"/>
                                  <a14:foregroundMark x1="57303" y1="13679" x2="84803" y2="29714"/>
                                  <a14:foregroundMark x1="79967" y1="28143" x2="83651" y2="79571"/>
                                  <a14:foregroundMark x1="33487" y1="26929" x2="35757" y2="57393"/>
                                  <a14:foregroundMark x1="43980" y1="42929" x2="56743" y2="64464"/>
                                  <a14:foregroundMark x1="74013" y1="40786" x2="53882" y2="55536"/>
                                  <a14:foregroundMark x1="52467" y1="46929" x2="59572" y2="51250"/>
                                  <a14:foregroundMark x1="58158" y1="66643" x2="83092" y2="69714"/>
                                  <a14:foregroundMark x1="86217" y1="36786" x2="86776" y2="77714"/>
                                  <a14:foregroundMark x1="58158" y1="32464" x2="51645" y2="46321"/>
                                  <a14:foregroundMark x1="90461" y1="46643" x2="93849" y2="56179"/>
                                  <a14:foregroundMark x1="60987" y1="42607" x2="63257" y2="35250"/>
                                  <a14:foregroundMark x1="56151" y1="41714" x2="57566" y2="36179"/>
                                  <a14:foregroundMark x1="60691" y1="54643" x2="74013" y2="45714"/>
                                  <a14:foregroundMark x1="78289" y1="27536" x2="79112" y2="34607"/>
                                  <a14:foregroundMark x1="38026" y1="84464" x2="61546" y2="89107"/>
                                  <a14:foregroundMark x1="46513" y1="87571" x2="55592" y2="89107"/>
                                  <a14:foregroundMark x1="61250" y1="85714" x2="69211" y2="8510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b="9979"/>
                    <a:stretch/>
                  </pic:blipFill>
                  <pic:spPr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A9A" w:rsidRPr="00502AD4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1AA4DB52" wp14:editId="48CD18F2">
                <wp:simplePos x="0" y="0"/>
                <wp:positionH relativeFrom="page">
                  <wp:posOffset>5234534</wp:posOffset>
                </wp:positionH>
                <wp:positionV relativeFrom="paragraph">
                  <wp:posOffset>5461</wp:posOffset>
                </wp:positionV>
                <wp:extent cx="2221230" cy="124777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58D94" w14:textId="77777777" w:rsidR="00AD1526" w:rsidRDefault="00AD1526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A65118D" w14:textId="77777777" w:rsidR="00AD1526" w:rsidRDefault="00AD1526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25F1D33" w14:textId="32078C74" w:rsidR="00AD1526" w:rsidRPr="00C80F8E" w:rsidRDefault="00AD1526" w:rsidP="00C80F8E">
                            <w:pPr>
                              <w:pStyle w:val="Normal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drserna</w:t>
                            </w: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05EFF23E" w14:textId="77777777" w:rsidR="00AD1526" w:rsidRPr="00C80F8E" w:rsidRDefault="00AD1526" w:rsidP="00C80F8E">
                            <w:pPr>
                              <w:pStyle w:val="Normal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info@northcypresswellness.com</w:t>
                            </w:r>
                          </w:p>
                          <w:p w14:paraId="52087741" w14:textId="03A9A1A4" w:rsidR="00AD1526" w:rsidRDefault="00AD1526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(281)807-5300</w:t>
                            </w:r>
                          </w:p>
                          <w:p w14:paraId="1DAAC422" w14:textId="64123F33" w:rsidR="00F40BBD" w:rsidRPr="00F40BBD" w:rsidRDefault="00F40BBD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Source: Patient Submission </w:t>
                            </w:r>
                          </w:p>
                          <w:p w14:paraId="29D3E663" w14:textId="77777777" w:rsidR="00AD1526" w:rsidRDefault="00AD1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DB52" id="_x0000_s1028" type="#_x0000_t202" style="position:absolute;margin-left:412.15pt;margin-top:.45pt;width:174.9pt;height:98.2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" stroked="f">
                <v:textbox>
                  <w:txbxContent>
                    <w:p w14:paraId="0E958D94" w14:textId="77777777" w:rsidR="00AD1526" w:rsidRDefault="00AD1526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A65118D" w14:textId="77777777" w:rsidR="00AD1526" w:rsidRDefault="00AD1526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325F1D33" w14:textId="32078C74" w:rsidR="00AD1526" w:rsidRPr="00C80F8E" w:rsidRDefault="00AD1526" w:rsidP="00C80F8E">
                      <w:pPr>
                        <w:pStyle w:val="Normal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drserna</w:t>
                      </w: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.com</w:t>
                      </w:r>
                    </w:p>
                    <w:p w14:paraId="05EFF23E" w14:textId="77777777" w:rsidR="00AD1526" w:rsidRPr="00C80F8E" w:rsidRDefault="00AD1526" w:rsidP="00C80F8E">
                      <w:pPr>
                        <w:pStyle w:val="Normal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info@northcypresswellness.com</w:t>
                      </w:r>
                    </w:p>
                    <w:p w14:paraId="52087741" w14:textId="03A9A1A4" w:rsidR="00AD1526" w:rsidRDefault="00AD1526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(281)807-5300</w:t>
                      </w:r>
                    </w:p>
                    <w:p w14:paraId="1DAAC422" w14:textId="64123F33" w:rsidR="00F40BBD" w:rsidRPr="00F40BBD" w:rsidRDefault="00F40BBD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Source: Patient Submission </w:t>
                      </w:r>
                    </w:p>
                    <w:p w14:paraId="29D3E663" w14:textId="77777777" w:rsidR="00AD1526" w:rsidRDefault="00AD1526"/>
                  </w:txbxContent>
                </v:textbox>
                <w10:wrap anchorx="page"/>
              </v:shape>
            </w:pict>
          </mc:Fallback>
        </mc:AlternateContent>
      </w:r>
    </w:p>
    <w:sectPr w:rsidR="00167A9A" w:rsidRPr="00167A9A" w:rsidSect="005F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A5A"/>
    <w:multiLevelType w:val="hybridMultilevel"/>
    <w:tmpl w:val="A044F7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5584F"/>
    <w:multiLevelType w:val="hybridMultilevel"/>
    <w:tmpl w:val="5068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A3F"/>
    <w:multiLevelType w:val="multilevel"/>
    <w:tmpl w:val="472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B791D"/>
    <w:multiLevelType w:val="hybridMultilevel"/>
    <w:tmpl w:val="2D101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157B"/>
    <w:multiLevelType w:val="multilevel"/>
    <w:tmpl w:val="88C4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A21AD"/>
    <w:multiLevelType w:val="hybridMultilevel"/>
    <w:tmpl w:val="3C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4A6C"/>
    <w:multiLevelType w:val="multilevel"/>
    <w:tmpl w:val="BC66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767A9"/>
    <w:multiLevelType w:val="multilevel"/>
    <w:tmpl w:val="08FC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94073"/>
    <w:multiLevelType w:val="multilevel"/>
    <w:tmpl w:val="9730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C3326"/>
    <w:multiLevelType w:val="multilevel"/>
    <w:tmpl w:val="5C4430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30F31"/>
    <w:multiLevelType w:val="hybridMultilevel"/>
    <w:tmpl w:val="078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77D9"/>
    <w:multiLevelType w:val="multilevel"/>
    <w:tmpl w:val="245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02561"/>
    <w:multiLevelType w:val="multilevel"/>
    <w:tmpl w:val="5E0A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30C9E"/>
    <w:multiLevelType w:val="hybridMultilevel"/>
    <w:tmpl w:val="8AD0C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E16CD"/>
    <w:multiLevelType w:val="hybridMultilevel"/>
    <w:tmpl w:val="7AEA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5FD6"/>
    <w:multiLevelType w:val="multilevel"/>
    <w:tmpl w:val="9CF4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2459CA"/>
    <w:multiLevelType w:val="multilevel"/>
    <w:tmpl w:val="CED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65651"/>
    <w:multiLevelType w:val="multilevel"/>
    <w:tmpl w:val="702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D2E3B"/>
    <w:multiLevelType w:val="multilevel"/>
    <w:tmpl w:val="766A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82CEF"/>
    <w:multiLevelType w:val="multilevel"/>
    <w:tmpl w:val="034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44962"/>
    <w:multiLevelType w:val="multilevel"/>
    <w:tmpl w:val="F95C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A106A"/>
    <w:multiLevelType w:val="hybridMultilevel"/>
    <w:tmpl w:val="C682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87676"/>
    <w:multiLevelType w:val="multilevel"/>
    <w:tmpl w:val="C2A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BA0432"/>
    <w:multiLevelType w:val="multilevel"/>
    <w:tmpl w:val="24C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427DC0"/>
    <w:multiLevelType w:val="hybridMultilevel"/>
    <w:tmpl w:val="FD5A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2"/>
  </w:num>
  <w:num w:numId="5">
    <w:abstractNumId w:val="22"/>
  </w:num>
  <w:num w:numId="6">
    <w:abstractNumId w:val="21"/>
  </w:num>
  <w:num w:numId="7">
    <w:abstractNumId w:val="8"/>
  </w:num>
  <w:num w:numId="8">
    <w:abstractNumId w:val="17"/>
  </w:num>
  <w:num w:numId="9">
    <w:abstractNumId w:val="18"/>
  </w:num>
  <w:num w:numId="10">
    <w:abstractNumId w:val="24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7"/>
  </w:num>
  <w:num w:numId="17">
    <w:abstractNumId w:val="15"/>
  </w:num>
  <w:num w:numId="18">
    <w:abstractNumId w:val="12"/>
  </w:num>
  <w:num w:numId="19">
    <w:abstractNumId w:val="0"/>
  </w:num>
  <w:num w:numId="20">
    <w:abstractNumId w:val="19"/>
  </w:num>
  <w:num w:numId="21">
    <w:abstractNumId w:val="20"/>
  </w:num>
  <w:num w:numId="22">
    <w:abstractNumId w:val="10"/>
  </w:num>
  <w:num w:numId="23">
    <w:abstractNumId w:val="13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4C"/>
    <w:rsid w:val="00011194"/>
    <w:rsid w:val="00053195"/>
    <w:rsid w:val="000C5323"/>
    <w:rsid w:val="000C653E"/>
    <w:rsid w:val="00167A9A"/>
    <w:rsid w:val="002D566A"/>
    <w:rsid w:val="004643B7"/>
    <w:rsid w:val="004E668C"/>
    <w:rsid w:val="004F4A0E"/>
    <w:rsid w:val="00502AD4"/>
    <w:rsid w:val="005326C1"/>
    <w:rsid w:val="005B447B"/>
    <w:rsid w:val="005F18BD"/>
    <w:rsid w:val="00654E40"/>
    <w:rsid w:val="006660A8"/>
    <w:rsid w:val="0071004C"/>
    <w:rsid w:val="007276AD"/>
    <w:rsid w:val="007312C7"/>
    <w:rsid w:val="00893882"/>
    <w:rsid w:val="0090512F"/>
    <w:rsid w:val="009146B7"/>
    <w:rsid w:val="00916FD1"/>
    <w:rsid w:val="00984F4F"/>
    <w:rsid w:val="00995B51"/>
    <w:rsid w:val="009C1E82"/>
    <w:rsid w:val="009F3279"/>
    <w:rsid w:val="00A26DD9"/>
    <w:rsid w:val="00A4792A"/>
    <w:rsid w:val="00AD1526"/>
    <w:rsid w:val="00B5040C"/>
    <w:rsid w:val="00C004FB"/>
    <w:rsid w:val="00C04309"/>
    <w:rsid w:val="00C26521"/>
    <w:rsid w:val="00C80F8E"/>
    <w:rsid w:val="00CF3237"/>
    <w:rsid w:val="00D013F6"/>
    <w:rsid w:val="00D266B9"/>
    <w:rsid w:val="00D462AC"/>
    <w:rsid w:val="00DC30DD"/>
    <w:rsid w:val="00DF12F2"/>
    <w:rsid w:val="00E74735"/>
    <w:rsid w:val="00EA3301"/>
    <w:rsid w:val="00F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FE5"/>
  <w15:docId w15:val="{0FC12614-EECD-484E-9CBE-41E4C74A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B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47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F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2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479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792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79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4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prm-recipe-ingredient">
    <w:name w:val="wprm-recipe-ingredient"/>
    <w:basedOn w:val="Normal"/>
    <w:rsid w:val="0016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167A9A"/>
  </w:style>
  <w:style w:type="character" w:customStyle="1" w:styleId="wprm-recipe-ingredient-unit">
    <w:name w:val="wprm-recipe-ingredient-unit"/>
    <w:basedOn w:val="DefaultParagraphFont"/>
    <w:rsid w:val="00167A9A"/>
  </w:style>
  <w:style w:type="character" w:customStyle="1" w:styleId="wprm-recipe-ingredient-name">
    <w:name w:val="wprm-recipe-ingredient-name"/>
    <w:basedOn w:val="DefaultParagraphFont"/>
    <w:rsid w:val="00167A9A"/>
  </w:style>
  <w:style w:type="character" w:customStyle="1" w:styleId="wprm-recipe-ingredient-notes">
    <w:name w:val="wprm-recipe-ingredient-notes"/>
    <w:basedOn w:val="DefaultParagraphFont"/>
    <w:rsid w:val="00167A9A"/>
  </w:style>
  <w:style w:type="paragraph" w:customStyle="1" w:styleId="wprm-recipe-instruction">
    <w:name w:val="wprm-recipe-instruction"/>
    <w:basedOn w:val="Normal"/>
    <w:rsid w:val="0016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ingredientsa-ingredient">
    <w:name w:val="o-ingredients__a-ingredient"/>
    <w:basedOn w:val="Normal"/>
    <w:rsid w:val="00A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-ingredientsa-ingredient--checkboxlabel">
    <w:name w:val="o-ingredients__a-ingredient--checkboxlabel"/>
    <w:basedOn w:val="DefaultParagraphFont"/>
    <w:rsid w:val="00AD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6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0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Gipson</dc:creator>
  <cp:lastModifiedBy>North Cypress Internal Medicine &amp; Wellness</cp:lastModifiedBy>
  <cp:revision>5</cp:revision>
  <cp:lastPrinted>2021-03-08T20:16:00Z</cp:lastPrinted>
  <dcterms:created xsi:type="dcterms:W3CDTF">2021-03-08T20:21:00Z</dcterms:created>
  <dcterms:modified xsi:type="dcterms:W3CDTF">2021-03-09T16:03:00Z</dcterms:modified>
</cp:coreProperties>
</file>